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BBA" w:rsidRDefault="008E6BBA" w:rsidP="008E6BBA">
      <w:pPr>
        <w:rPr>
          <w:b/>
          <w:sz w:val="28"/>
          <w:szCs w:val="28"/>
          <w:lang w:val="es-MX"/>
        </w:rPr>
      </w:pPr>
      <w:r w:rsidRPr="00285A12">
        <w:rPr>
          <w:b/>
          <w:sz w:val="28"/>
          <w:szCs w:val="28"/>
          <w:lang w:val="es-MX"/>
        </w:rPr>
        <w:t xml:space="preserve">RETENIDOS </w:t>
      </w:r>
      <w:r w:rsidR="00B6432A">
        <w:rPr>
          <w:b/>
          <w:sz w:val="28"/>
          <w:szCs w:val="28"/>
          <w:lang w:val="es-MX"/>
        </w:rPr>
        <w:t>LIQUIDACIONES</w:t>
      </w:r>
      <w:r>
        <w:rPr>
          <w:b/>
          <w:sz w:val="28"/>
          <w:szCs w:val="28"/>
          <w:lang w:val="es-MX"/>
        </w:rPr>
        <w:t xml:space="preserve"> - AGOSTO 2023</w:t>
      </w:r>
    </w:p>
    <w:p w:rsidR="00700BAE" w:rsidRDefault="008E6BBA" w:rsidP="008E6BBA">
      <w:pPr>
        <w:rPr>
          <w:sz w:val="28"/>
          <w:szCs w:val="28"/>
          <w:lang w:val="es-MX"/>
        </w:rPr>
      </w:pPr>
      <w:r w:rsidRPr="004B07FE">
        <w:rPr>
          <w:sz w:val="28"/>
          <w:szCs w:val="28"/>
          <w:lang w:val="es-MX"/>
        </w:rPr>
        <w:t xml:space="preserve">JEFATURA </w:t>
      </w:r>
      <w:r w:rsidR="003263B7">
        <w:rPr>
          <w:sz w:val="28"/>
          <w:szCs w:val="28"/>
          <w:lang w:val="es-MX"/>
        </w:rPr>
        <w:t>22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663"/>
        <w:gridCol w:w="2021"/>
        <w:gridCol w:w="12193"/>
        <w:gridCol w:w="1109"/>
      </w:tblGrid>
      <w:tr w:rsidR="00E3307D" w:rsidRPr="005521D7" w:rsidTr="008D34B4">
        <w:tc>
          <w:tcPr>
            <w:tcW w:w="0" w:type="auto"/>
            <w:shd w:val="clear" w:color="auto" w:fill="0070C0"/>
          </w:tcPr>
          <w:p w:rsidR="00E3307D" w:rsidRPr="005521D7" w:rsidRDefault="00E3307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DIST.</w:t>
            </w:r>
          </w:p>
        </w:tc>
        <w:tc>
          <w:tcPr>
            <w:tcW w:w="0" w:type="auto"/>
            <w:shd w:val="clear" w:color="auto" w:fill="0070C0"/>
          </w:tcPr>
          <w:p w:rsidR="00E3307D" w:rsidRPr="005521D7" w:rsidRDefault="00E3307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ESC.</w:t>
            </w:r>
          </w:p>
        </w:tc>
        <w:tc>
          <w:tcPr>
            <w:tcW w:w="0" w:type="auto"/>
            <w:shd w:val="clear" w:color="auto" w:fill="0070C0"/>
          </w:tcPr>
          <w:p w:rsidR="00E3307D" w:rsidRPr="005521D7" w:rsidRDefault="00E3307D">
            <w:pPr>
              <w:rPr>
                <w:b/>
                <w:color w:val="FFFFFF" w:themeColor="background1"/>
                <w:sz w:val="24"/>
                <w:szCs w:val="24"/>
                <w:lang w:val="es-MX"/>
              </w:rPr>
            </w:pPr>
            <w:r w:rsidRPr="005521D7">
              <w:rPr>
                <w:b/>
                <w:color w:val="FFFFFF" w:themeColor="background1"/>
                <w:sz w:val="24"/>
                <w:szCs w:val="24"/>
                <w:lang w:val="es-MX"/>
              </w:rPr>
              <w:t>NOMB</w:t>
            </w:r>
          </w:p>
        </w:tc>
        <w:tc>
          <w:tcPr>
            <w:tcW w:w="0" w:type="auto"/>
            <w:shd w:val="clear" w:color="auto" w:fill="0070C0"/>
          </w:tcPr>
          <w:p w:rsidR="00E3307D" w:rsidRPr="007D7B81" w:rsidRDefault="00E3307D">
            <w:pPr>
              <w:rPr>
                <w:b/>
                <w:sz w:val="24"/>
                <w:szCs w:val="24"/>
                <w:lang w:val="es-MX"/>
              </w:rPr>
            </w:pPr>
            <w:r w:rsidRPr="007D7B81">
              <w:rPr>
                <w:b/>
                <w:sz w:val="24"/>
                <w:szCs w:val="24"/>
                <w:lang w:val="es-MX"/>
              </w:rPr>
              <w:t>MOTIVO</w:t>
            </w:r>
          </w:p>
        </w:tc>
        <w:tc>
          <w:tcPr>
            <w:tcW w:w="0" w:type="auto"/>
            <w:shd w:val="clear" w:color="auto" w:fill="0070C0"/>
          </w:tcPr>
          <w:p w:rsidR="00E3307D" w:rsidRPr="007D7B81" w:rsidRDefault="00E3307D">
            <w:pPr>
              <w:rPr>
                <w:b/>
                <w:sz w:val="24"/>
                <w:szCs w:val="24"/>
                <w:lang w:val="es-MX"/>
              </w:rPr>
            </w:pPr>
            <w:bookmarkStart w:id="0" w:name="_GoBack"/>
            <w:bookmarkEnd w:id="0"/>
            <w:r w:rsidRPr="007D7B81">
              <w:rPr>
                <w:b/>
                <w:sz w:val="24"/>
                <w:szCs w:val="24"/>
                <w:lang w:val="es-MX"/>
              </w:rPr>
              <w:t>EX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1825</w:t>
            </w: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VIGOROUX</w:t>
            </w:r>
          </w:p>
        </w:tc>
        <w:tc>
          <w:tcPr>
            <w:tcW w:w="0" w:type="auto"/>
          </w:tcPr>
          <w:p w:rsidR="00E3307D" w:rsidRPr="007D7B81" w:rsidRDefault="00E3307D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RETENIDO. </w:t>
            </w:r>
            <w:r w:rsidRPr="007D7B81">
              <w:t>NO CORRESPONDE MODIFICACIÓN. El periodo presentado no se suma - es simultaneo.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29053390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1825</w:t>
            </w: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MASKIVKER</w:t>
            </w:r>
          </w:p>
        </w:tc>
        <w:tc>
          <w:tcPr>
            <w:tcW w:w="0" w:type="auto"/>
          </w:tcPr>
          <w:p w:rsidR="00E3307D" w:rsidRPr="007D7B81" w:rsidRDefault="00E3307D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RETENIDO.</w:t>
            </w:r>
            <w:r w:rsidRPr="007D7B81">
              <w:rPr>
                <w:lang w:val="es-MX"/>
              </w:rPr>
              <w:t xml:space="preserve"> Docente inactiva desde 10/06/2022 hasta 21/06/2022. En sistema figura antigüedad de 28 Años 4 Meses y 18 Días. Para modificación de antigüedad Comunicado 97/19.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29592090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1825</w:t>
            </w:r>
          </w:p>
        </w:tc>
        <w:tc>
          <w:tcPr>
            <w:tcW w:w="0" w:type="auto"/>
          </w:tcPr>
          <w:p w:rsidR="00E3307D" w:rsidRPr="00C11397" w:rsidRDefault="00E3307D">
            <w:pPr>
              <w:rPr>
                <w:lang w:val="es-MX"/>
              </w:rPr>
            </w:pPr>
            <w:r w:rsidRPr="00C11397">
              <w:rPr>
                <w:lang w:val="es-MX"/>
              </w:rPr>
              <w:t>INGLERA</w:t>
            </w:r>
          </w:p>
        </w:tc>
        <w:tc>
          <w:tcPr>
            <w:tcW w:w="0" w:type="auto"/>
          </w:tcPr>
          <w:p w:rsidR="00E3307D" w:rsidRPr="007D7B81" w:rsidRDefault="00E3307D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RETENIDO.</w:t>
            </w:r>
            <w:r w:rsidRPr="007D7B81">
              <w:rPr>
                <w:lang w:val="es-MX"/>
              </w:rPr>
              <w:t xml:space="preserve"> En sistema figura antigüedad de 1 Años 2 Meses y 18 Días. Para modificación de antigüedad Comunicado 97/19.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29594501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 w:rsidRPr="00C11397">
              <w:rPr>
                <w:lang w:val="es-MX"/>
              </w:rPr>
              <w:t>8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 w:rsidRPr="00C11397">
              <w:rPr>
                <w:lang w:val="es-MX"/>
              </w:rPr>
              <w:t>2213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 w:rsidRPr="00C11397">
              <w:rPr>
                <w:lang w:val="es-MX"/>
              </w:rPr>
              <w:t>FUICA x PASTRE</w:t>
            </w: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 xml:space="preserve">RETENIDO. </w:t>
            </w:r>
            <w:r w:rsidRPr="007D7B81">
              <w:rPr>
                <w:lang w:val="es-MX"/>
              </w:rPr>
              <w:t>Fecha de defunción 01/07/2023 - No coinciden días solicitados con los que corresponden.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28950124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C9426A">
            <w:pPr>
              <w:rPr>
                <w:lang w:val="es-MX"/>
              </w:rPr>
            </w:pPr>
            <w:r>
              <w:rPr>
                <w:lang w:val="es-MX"/>
              </w:rPr>
              <w:t>78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456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QUEIROLO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RETENIDO.</w:t>
            </w:r>
            <w:r w:rsidRPr="007D7B81">
              <w:rPr>
                <w:lang w:val="es-MX"/>
              </w:rPr>
              <w:t xml:space="preserve"> Falto documentación - COMUNICADO 97/19.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32855107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78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4547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ESPOSITO</w:t>
            </w:r>
          </w:p>
        </w:tc>
        <w:tc>
          <w:tcPr>
            <w:tcW w:w="0" w:type="auto"/>
          </w:tcPr>
          <w:p w:rsidR="00E3307D" w:rsidRPr="007D7B81" w:rsidRDefault="00E3307D" w:rsidP="00FC493A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(PARCIAL//).</w:t>
            </w:r>
            <w:r w:rsidRPr="007D7B81">
              <w:rPr>
                <w:i/>
                <w:lang w:val="es-MX"/>
              </w:rPr>
              <w:t xml:space="preserve"> </w:t>
            </w:r>
            <w:r w:rsidRPr="007D7B81">
              <w:rPr>
                <w:lang w:val="es-MX"/>
              </w:rPr>
              <w:t>Falta documentación para justificar la modificación de antigüedad solicitada. Documentación  registra 5 años 7mese y 25 días.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31367023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B37343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B37343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110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B37343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NO HAY RETENIDOS</w:t>
            </w: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B37343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B37343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 w:rsidRPr="00C11397">
              <w:rPr>
                <w:lang w:val="es-MX"/>
              </w:rPr>
              <w:t>112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 w:rsidRPr="00C11397">
              <w:rPr>
                <w:lang w:val="es-MX"/>
              </w:rPr>
              <w:t>151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 w:rsidRPr="00C11397">
              <w:rPr>
                <w:lang w:val="es-MX"/>
              </w:rPr>
              <w:t>DI BORTOLA x MONDIN</w:t>
            </w:r>
          </w:p>
        </w:tc>
        <w:tc>
          <w:tcPr>
            <w:tcW w:w="0" w:type="auto"/>
          </w:tcPr>
          <w:p w:rsidR="00E3307D" w:rsidRPr="007D7B81" w:rsidRDefault="00E3307D" w:rsidP="00100EC6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 (PARCIAL//).</w:t>
            </w:r>
            <w:r w:rsidRPr="007D7B81">
              <w:rPr>
                <w:lang w:val="es-MX"/>
              </w:rPr>
              <w:t xml:space="preserve">  Agente DI BORTOLA  tiene HS/MOD/CARGO completo para tomar cargo titular.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30008151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112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5066</w:t>
            </w: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  <w:r>
              <w:rPr>
                <w:lang w:val="es-MX"/>
              </w:rPr>
              <w:t>FURLANI x FUMIS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b/>
                <w:lang w:val="es-MX"/>
              </w:rPr>
            </w:pPr>
            <w:r w:rsidRPr="007D7B81">
              <w:rPr>
                <w:b/>
                <w:lang w:val="es-MX"/>
              </w:rPr>
              <w:t>RETENIDO.</w:t>
            </w:r>
            <w:r w:rsidRPr="007D7B81">
              <w:rPr>
                <w:lang w:val="es-MX"/>
              </w:rPr>
              <w:t xml:space="preserve"> Agente INACTIVO.</w:t>
            </w: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  <w:r w:rsidRPr="007D7B81">
              <w:rPr>
                <w:lang w:val="es-MX"/>
              </w:rPr>
              <w:t>32149125</w:t>
            </w: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</w:p>
        </w:tc>
      </w:tr>
      <w:tr w:rsidR="00E3307D" w:rsidRPr="00C11397" w:rsidTr="008D34B4"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C11397" w:rsidRDefault="00E3307D" w:rsidP="008F6221">
            <w:pPr>
              <w:rPr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b/>
                <w:lang w:val="es-MX"/>
              </w:rPr>
            </w:pPr>
          </w:p>
        </w:tc>
        <w:tc>
          <w:tcPr>
            <w:tcW w:w="0" w:type="auto"/>
          </w:tcPr>
          <w:p w:rsidR="00E3307D" w:rsidRPr="007D7B81" w:rsidRDefault="00E3307D" w:rsidP="008F6221">
            <w:pPr>
              <w:rPr>
                <w:lang w:val="es-MX"/>
              </w:rPr>
            </w:pPr>
          </w:p>
        </w:tc>
      </w:tr>
    </w:tbl>
    <w:p w:rsidR="005521D7" w:rsidRPr="004C53B1" w:rsidRDefault="005521D7">
      <w:pPr>
        <w:rPr>
          <w:color w:val="000000" w:themeColor="text1"/>
          <w:sz w:val="28"/>
          <w:szCs w:val="28"/>
          <w:lang w:val="es-MX"/>
        </w:rPr>
      </w:pPr>
    </w:p>
    <w:sectPr w:rsidR="005521D7" w:rsidRPr="004C53B1" w:rsidSect="005521D7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D7"/>
    <w:rsid w:val="00023D29"/>
    <w:rsid w:val="00026212"/>
    <w:rsid w:val="000445D5"/>
    <w:rsid w:val="000710FC"/>
    <w:rsid w:val="00094DF3"/>
    <w:rsid w:val="000B2B3E"/>
    <w:rsid w:val="000B7FDF"/>
    <w:rsid w:val="00100EC6"/>
    <w:rsid w:val="00101EC4"/>
    <w:rsid w:val="00107DC6"/>
    <w:rsid w:val="00113672"/>
    <w:rsid w:val="001269D4"/>
    <w:rsid w:val="00143B59"/>
    <w:rsid w:val="00147B42"/>
    <w:rsid w:val="001A627B"/>
    <w:rsid w:val="001E1F77"/>
    <w:rsid w:val="00237873"/>
    <w:rsid w:val="002E23C9"/>
    <w:rsid w:val="002F55F4"/>
    <w:rsid w:val="002F6236"/>
    <w:rsid w:val="003263B7"/>
    <w:rsid w:val="00343442"/>
    <w:rsid w:val="00356828"/>
    <w:rsid w:val="00360DD1"/>
    <w:rsid w:val="00363E64"/>
    <w:rsid w:val="0037649C"/>
    <w:rsid w:val="003B3542"/>
    <w:rsid w:val="0041429C"/>
    <w:rsid w:val="004C53B1"/>
    <w:rsid w:val="005357DF"/>
    <w:rsid w:val="005521D7"/>
    <w:rsid w:val="00553218"/>
    <w:rsid w:val="005B536D"/>
    <w:rsid w:val="005C6B56"/>
    <w:rsid w:val="005E3D8D"/>
    <w:rsid w:val="00624CE7"/>
    <w:rsid w:val="00624E03"/>
    <w:rsid w:val="00636974"/>
    <w:rsid w:val="006C401C"/>
    <w:rsid w:val="00700BAE"/>
    <w:rsid w:val="00703EBE"/>
    <w:rsid w:val="0073638D"/>
    <w:rsid w:val="00740E97"/>
    <w:rsid w:val="00754BE5"/>
    <w:rsid w:val="0077144F"/>
    <w:rsid w:val="007D7B81"/>
    <w:rsid w:val="007F7C95"/>
    <w:rsid w:val="00803CED"/>
    <w:rsid w:val="008239D4"/>
    <w:rsid w:val="00840D9D"/>
    <w:rsid w:val="00876D37"/>
    <w:rsid w:val="0087704A"/>
    <w:rsid w:val="008B78B8"/>
    <w:rsid w:val="008D34B4"/>
    <w:rsid w:val="008E0E52"/>
    <w:rsid w:val="008E32ED"/>
    <w:rsid w:val="008E6BBA"/>
    <w:rsid w:val="008F6221"/>
    <w:rsid w:val="00901858"/>
    <w:rsid w:val="009059C2"/>
    <w:rsid w:val="00931445"/>
    <w:rsid w:val="009463C6"/>
    <w:rsid w:val="00966155"/>
    <w:rsid w:val="0097604C"/>
    <w:rsid w:val="009A2585"/>
    <w:rsid w:val="009C5AA6"/>
    <w:rsid w:val="009C5BDD"/>
    <w:rsid w:val="009F345A"/>
    <w:rsid w:val="00A6447A"/>
    <w:rsid w:val="00A740E0"/>
    <w:rsid w:val="00A85793"/>
    <w:rsid w:val="00AA4E48"/>
    <w:rsid w:val="00AD1DEF"/>
    <w:rsid w:val="00B37343"/>
    <w:rsid w:val="00B41C5C"/>
    <w:rsid w:val="00B6432A"/>
    <w:rsid w:val="00B6630E"/>
    <w:rsid w:val="00B91BFB"/>
    <w:rsid w:val="00BA21F6"/>
    <w:rsid w:val="00BA2542"/>
    <w:rsid w:val="00BE02BD"/>
    <w:rsid w:val="00BE2B41"/>
    <w:rsid w:val="00C0078C"/>
    <w:rsid w:val="00C11397"/>
    <w:rsid w:val="00C3276D"/>
    <w:rsid w:val="00C335F3"/>
    <w:rsid w:val="00C41FCB"/>
    <w:rsid w:val="00C7632B"/>
    <w:rsid w:val="00C87CAE"/>
    <w:rsid w:val="00C9426A"/>
    <w:rsid w:val="00CD0E0A"/>
    <w:rsid w:val="00D35101"/>
    <w:rsid w:val="00D53CDE"/>
    <w:rsid w:val="00D64512"/>
    <w:rsid w:val="00D9737F"/>
    <w:rsid w:val="00DA1B4F"/>
    <w:rsid w:val="00DC371B"/>
    <w:rsid w:val="00DC71C2"/>
    <w:rsid w:val="00DE2229"/>
    <w:rsid w:val="00E204B1"/>
    <w:rsid w:val="00E26C40"/>
    <w:rsid w:val="00E3307D"/>
    <w:rsid w:val="00E43738"/>
    <w:rsid w:val="00E5455A"/>
    <w:rsid w:val="00E614A4"/>
    <w:rsid w:val="00E61DDD"/>
    <w:rsid w:val="00E739BE"/>
    <w:rsid w:val="00EA74D4"/>
    <w:rsid w:val="00EB3D52"/>
    <w:rsid w:val="00ED1BD5"/>
    <w:rsid w:val="00ED6268"/>
    <w:rsid w:val="00F13786"/>
    <w:rsid w:val="00F1519D"/>
    <w:rsid w:val="00F46178"/>
    <w:rsid w:val="00F70AD5"/>
    <w:rsid w:val="00FA0AF1"/>
    <w:rsid w:val="00FB0EF4"/>
    <w:rsid w:val="00FC493A"/>
    <w:rsid w:val="00FC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2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2023-08-18T18:39:00Z</dcterms:created>
  <dcterms:modified xsi:type="dcterms:W3CDTF">2023-08-18T18:39:00Z</dcterms:modified>
</cp:coreProperties>
</file>